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10" w:rsidRDefault="003B7F10" w:rsidP="003B7F10">
      <w:pPr>
        <w:spacing w:after="144" w:line="300" w:lineRule="atLeast"/>
        <w:outlineLvl w:val="1"/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</w:pPr>
      <w:r w:rsidRPr="003D01B0"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  <w:t xml:space="preserve">Památník Antonína Dvořáka </w:t>
      </w:r>
      <w:r w:rsidR="00E12456"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  <w:t>–</w:t>
      </w:r>
      <w:r w:rsidRPr="003D01B0"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  <w:t xml:space="preserve"> </w:t>
      </w:r>
      <w:r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  <w:t>Zlonice</w:t>
      </w:r>
    </w:p>
    <w:p w:rsidR="00E12456" w:rsidRPr="00E12456" w:rsidRDefault="00E12456" w:rsidP="003B7F10">
      <w:pPr>
        <w:spacing w:after="144" w:line="300" w:lineRule="atLeast"/>
        <w:outlineLvl w:val="1"/>
        <w:rPr>
          <w:rFonts w:ascii="Century" w:eastAsia="Times New Roman" w:hAnsi="Century" w:cs="Arial CE"/>
          <w:bCs/>
          <w:color w:val="2C353C"/>
          <w:sz w:val="26"/>
          <w:szCs w:val="26"/>
          <w:lang w:eastAsia="cs-CZ"/>
        </w:rPr>
      </w:pPr>
      <w:r w:rsidRPr="00E12456">
        <w:rPr>
          <w:rFonts w:ascii="Century" w:eastAsia="Times New Roman" w:hAnsi="Century" w:cs="Arial CE"/>
          <w:bCs/>
          <w:color w:val="2C353C"/>
          <w:sz w:val="26"/>
          <w:szCs w:val="26"/>
          <w:lang w:eastAsia="cs-CZ"/>
        </w:rPr>
        <w:t>Komenského 20, 273 71 Zlonice</w:t>
      </w:r>
    </w:p>
    <w:p w:rsidR="003B7F10" w:rsidRDefault="003B7F10" w:rsidP="00F7353B">
      <w:pPr>
        <w:spacing w:after="120" w:line="252" w:lineRule="atLeast"/>
        <w:rPr>
          <w:rFonts w:ascii="Century" w:eastAsia="Times New Roman" w:hAnsi="Century" w:cs="Arial CE"/>
          <w:color w:val="2C353C"/>
          <w:sz w:val="28"/>
          <w:szCs w:val="28"/>
          <w:lang w:eastAsia="cs-CZ"/>
        </w:rPr>
      </w:pPr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Email: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 </w:t>
      </w:r>
      <w:r w:rsidR="00E12456">
        <w:rPr>
          <w:rFonts w:ascii="Century" w:eastAsia="Times New Roman" w:hAnsi="Century" w:cs="Arial CE"/>
          <w:color w:val="2C353C"/>
          <w:sz w:val="26"/>
          <w:szCs w:val="26"/>
          <w:u w:val="single"/>
          <w:lang w:eastAsia="cs-CZ"/>
        </w:rPr>
        <w:t>padzlonice@email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u w:val="single"/>
          <w:lang w:eastAsia="cs-CZ"/>
        </w:rPr>
        <w:t>.cz</w:t>
      </w:r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br/>
        <w:t>Telefon: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 </w:t>
      </w:r>
      <w:r w:rsidR="00E12456">
        <w:rPr>
          <w:rFonts w:ascii="Century" w:eastAsia="Times New Roman" w:hAnsi="Century" w:cs="Arial"/>
          <w:sz w:val="26"/>
          <w:szCs w:val="26"/>
          <w:lang w:eastAsia="cs-CZ"/>
        </w:rPr>
        <w:t>773 949 156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br/>
      </w:r>
      <w:r w:rsidRPr="00E12456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Spojení</w:t>
      </w:r>
      <w:bookmarkStart w:id="0" w:name="_GoBack"/>
      <w:bookmarkEnd w:id="0"/>
      <w:r w:rsidRPr="00E12456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:</w:t>
      </w:r>
      <w:r w:rsidRPr="00E12456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 xml:space="preserve"> autobusem, </w:t>
      </w:r>
      <w:r w:rsidR="00F7353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vlakem. Slaný - Zlonice</w:t>
      </w:r>
      <w:r>
        <w:rPr>
          <w:rFonts w:ascii="Century" w:eastAsia="Times New Roman" w:hAnsi="Century" w:cs="Arial CE"/>
          <w:color w:val="2C353C"/>
          <w:sz w:val="28"/>
          <w:szCs w:val="28"/>
          <w:lang w:eastAsia="cs-CZ"/>
        </w:rPr>
        <w:t xml:space="preserve"> </w:t>
      </w:r>
    </w:p>
    <w:p w:rsidR="003B7F10" w:rsidRPr="00DD154B" w:rsidRDefault="003B7F10" w:rsidP="003B7F10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Otevírací doba:</w:t>
      </w:r>
    </w:p>
    <w:p w:rsidR="003B7F10" w:rsidRPr="00DD154B" w:rsidRDefault="003B7F10" w:rsidP="00F7353B">
      <w:pPr>
        <w:spacing w:after="12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Úterý:</w:t>
      </w:r>
      <w:r w:rsidR="00E12456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 14.00–16.3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 xml:space="preserve">0 </w:t>
      </w:r>
    </w:p>
    <w:p w:rsidR="003B7F10" w:rsidRPr="00DD154B" w:rsidRDefault="00E12456" w:rsidP="003B7F10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  <w:r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Čtvrtek</w:t>
      </w:r>
      <w:r w:rsidR="003B7F10"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:</w:t>
      </w:r>
      <w:r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 9.00–11.3</w:t>
      </w:r>
      <w:r w:rsidR="003B7F10"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0</w:t>
      </w:r>
    </w:p>
    <w:p w:rsidR="003B7F10" w:rsidRPr="00DD154B" w:rsidRDefault="003B7F10" w:rsidP="003B7F10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</w:p>
    <w:p w:rsidR="003B7F10" w:rsidRDefault="003B7F10" w:rsidP="003B7F10">
      <w:pPr>
        <w:spacing w:after="144" w:line="300" w:lineRule="atLeast"/>
        <w:outlineLvl w:val="1"/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</w:pPr>
    </w:p>
    <w:p w:rsidR="006524AE" w:rsidRDefault="006524AE"/>
    <w:sectPr w:rsidR="0065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10"/>
    <w:rsid w:val="003B7F10"/>
    <w:rsid w:val="006524AE"/>
    <w:rsid w:val="00E12456"/>
    <w:rsid w:val="00F7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F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F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Eva Wroblewská</dc:creator>
  <cp:lastModifiedBy>PhDr. Eva Wroblewská</cp:lastModifiedBy>
  <cp:revision>2</cp:revision>
  <dcterms:created xsi:type="dcterms:W3CDTF">2014-10-09T09:24:00Z</dcterms:created>
  <dcterms:modified xsi:type="dcterms:W3CDTF">2014-10-09T09:24:00Z</dcterms:modified>
</cp:coreProperties>
</file>